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493" w:rsidRDefault="000B3493" w:rsidP="005F5C13">
      <w:pPr>
        <w:spacing w:after="12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B3493" w:rsidRDefault="000B3493" w:rsidP="005F5C13">
      <w:pPr>
        <w:spacing w:after="12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F5C13" w:rsidRDefault="005F5C13" w:rsidP="005F5C13">
      <w:pPr>
        <w:spacing w:after="12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5F5C13" w:rsidRDefault="000E76AE" w:rsidP="005F5C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Министр</w:t>
      </w:r>
      <w:r w:rsidR="005F5C13">
        <w:rPr>
          <w:rFonts w:ascii="Times New Roman" w:hAnsi="Times New Roman"/>
          <w:sz w:val="28"/>
          <w:szCs w:val="28"/>
        </w:rPr>
        <w:t xml:space="preserve"> </w:t>
      </w:r>
    </w:p>
    <w:p w:rsidR="005F5C13" w:rsidRDefault="005F5C13" w:rsidP="005F5C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D51749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социальной защиты населения                                                                                             </w:t>
      </w:r>
    </w:p>
    <w:p w:rsidR="005F5C13" w:rsidRDefault="005F5C13" w:rsidP="005F5C13">
      <w:pPr>
        <w:spacing w:after="0" w:line="240" w:lineRule="auto"/>
        <w:ind w:left="566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="00420D94">
        <w:rPr>
          <w:rFonts w:ascii="Times New Roman" w:hAnsi="Times New Roman"/>
          <w:sz w:val="28"/>
          <w:szCs w:val="28"/>
        </w:rPr>
        <w:t xml:space="preserve">Е.А. </w:t>
      </w:r>
      <w:proofErr w:type="spellStart"/>
      <w:r w:rsidR="00420D94">
        <w:rPr>
          <w:rFonts w:ascii="Times New Roman" w:hAnsi="Times New Roman"/>
          <w:sz w:val="28"/>
          <w:szCs w:val="28"/>
        </w:rPr>
        <w:t>Беряцкене</w:t>
      </w:r>
      <w:proofErr w:type="spellEnd"/>
    </w:p>
    <w:p w:rsidR="005F5C13" w:rsidRDefault="000E76AE" w:rsidP="005F5C13">
      <w:pPr>
        <w:spacing w:after="0" w:line="240" w:lineRule="auto"/>
        <w:ind w:left="566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___________202</w:t>
      </w:r>
      <w:r w:rsidR="00415B77">
        <w:rPr>
          <w:rFonts w:ascii="Times New Roman" w:hAnsi="Times New Roman"/>
          <w:sz w:val="28"/>
          <w:szCs w:val="28"/>
        </w:rPr>
        <w:t>6</w:t>
      </w:r>
      <w:r w:rsidR="005F5C13">
        <w:rPr>
          <w:rFonts w:ascii="Times New Roman" w:hAnsi="Times New Roman"/>
          <w:sz w:val="28"/>
          <w:szCs w:val="28"/>
        </w:rPr>
        <w:t xml:space="preserve"> г.</w:t>
      </w:r>
    </w:p>
    <w:p w:rsidR="005F5C13" w:rsidRDefault="005F5C13" w:rsidP="00E92B3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6D0" w:rsidRDefault="000256D0" w:rsidP="00E92B3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1749" w:rsidRDefault="005F5C13" w:rsidP="005F5C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Предлагается для размещения </w:t>
      </w:r>
      <w:r w:rsidR="00E12DEC">
        <w:rPr>
          <w:rFonts w:ascii="Times New Roman" w:hAnsi="Times New Roman" w:cs="Times New Roman"/>
          <w:sz w:val="28"/>
          <w:szCs w:val="28"/>
        </w:rPr>
        <w:t xml:space="preserve">на сайте Министерства </w:t>
      </w:r>
    </w:p>
    <w:p w:rsidR="00D51749" w:rsidRDefault="00D51749" w:rsidP="005F5C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5C13" w:rsidRPr="00D51749" w:rsidRDefault="00D51749" w:rsidP="005F5C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749">
        <w:rPr>
          <w:rFonts w:ascii="Times New Roman" w:hAnsi="Times New Roman" w:cs="Times New Roman"/>
          <w:b/>
          <w:sz w:val="28"/>
          <w:szCs w:val="28"/>
        </w:rPr>
        <w:t xml:space="preserve">1. В </w:t>
      </w:r>
      <w:r w:rsidR="00E12DEC" w:rsidRPr="00D51749">
        <w:rPr>
          <w:rFonts w:ascii="Times New Roman" w:hAnsi="Times New Roman" w:cs="Times New Roman"/>
          <w:b/>
          <w:sz w:val="28"/>
          <w:szCs w:val="28"/>
        </w:rPr>
        <w:t>раздел «</w:t>
      </w:r>
      <w:r w:rsidR="00020B97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E12DEC" w:rsidRPr="00D51749">
        <w:rPr>
          <w:rFonts w:ascii="Times New Roman" w:hAnsi="Times New Roman" w:cs="Times New Roman"/>
          <w:b/>
          <w:sz w:val="28"/>
          <w:szCs w:val="28"/>
        </w:rPr>
        <w:t>»</w:t>
      </w:r>
      <w:r w:rsidR="00020B97">
        <w:rPr>
          <w:rFonts w:ascii="Times New Roman" w:hAnsi="Times New Roman" w:cs="Times New Roman"/>
          <w:b/>
          <w:sz w:val="28"/>
          <w:szCs w:val="28"/>
        </w:rPr>
        <w:t>, подраздел «Открытые данные»</w:t>
      </w:r>
      <w:r w:rsidR="00C54C32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C54C32" w:rsidRPr="00C54C32">
        <w:rPr>
          <w:rFonts w:ascii="Times New Roman" w:hAnsi="Times New Roman" w:cs="Times New Roman"/>
          <w:sz w:val="28"/>
          <w:szCs w:val="28"/>
        </w:rPr>
        <w:t xml:space="preserve"> </w:t>
      </w:r>
      <w:r w:rsidR="00C54C32" w:rsidRPr="00C54C32">
        <w:rPr>
          <w:rFonts w:ascii="Times New Roman" w:hAnsi="Times New Roman" w:cs="Times New Roman"/>
          <w:b/>
          <w:sz w:val="28"/>
          <w:szCs w:val="28"/>
        </w:rPr>
        <w:t>Мониторинг социального обслуживания граждан</w:t>
      </w:r>
    </w:p>
    <w:p w:rsidR="00C54C32" w:rsidRDefault="00C54C32" w:rsidP="00D517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1749" w:rsidRDefault="00D51749" w:rsidP="00D51749">
      <w:pPr>
        <w:spacing w:after="0" w:line="240" w:lineRule="auto"/>
        <w:ind w:firstLine="709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5B77" w:rsidRDefault="00415B77" w:rsidP="00415B77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36EEE">
        <w:rPr>
          <w:rFonts w:ascii="Times New Roman" w:hAnsi="Times New Roman" w:cs="Times New Roman"/>
          <w:b/>
          <w:sz w:val="28"/>
          <w:szCs w:val="28"/>
        </w:rPr>
        <w:t>Заголовок:</w:t>
      </w:r>
      <w:r w:rsidRPr="00E36EEE">
        <w:rPr>
          <w:rFonts w:ascii="Times New Roman" w:hAnsi="Times New Roman" w:cs="Times New Roman"/>
          <w:sz w:val="28"/>
          <w:szCs w:val="28"/>
        </w:rPr>
        <w:t xml:space="preserve"> </w:t>
      </w:r>
      <w:r w:rsidR="00414650">
        <w:rPr>
          <w:rFonts w:ascii="Times New Roman" w:hAnsi="Times New Roman" w:cs="Times New Roman"/>
          <w:sz w:val="28"/>
          <w:szCs w:val="28"/>
        </w:rPr>
        <w:t>09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.07.202</w:t>
      </w:r>
      <w:r w:rsidR="0041465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Формы 4-7 за 1 полугодие 202</w:t>
      </w:r>
      <w:r w:rsidR="00420D94">
        <w:rPr>
          <w:rFonts w:ascii="Times New Roman" w:hAnsi="Times New Roman" w:cs="Times New Roman"/>
          <w:noProof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года</w:t>
      </w:r>
    </w:p>
    <w:p w:rsidR="00415B77" w:rsidRDefault="00415B77" w:rsidP="00415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490" w:rsidRPr="007A6490" w:rsidRDefault="007A6490" w:rsidP="007A649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1749" w:rsidRDefault="00D51749" w:rsidP="000B1B2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Приложение: </w:t>
      </w:r>
      <w:r w:rsidR="00A354F7">
        <w:rPr>
          <w:rFonts w:ascii="Times New Roman" w:hAnsi="Times New Roman"/>
          <w:sz w:val="28"/>
          <w:szCs w:val="28"/>
        </w:rPr>
        <w:t>в электронном виде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51749" w:rsidRDefault="00D51749" w:rsidP="000B1B2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D47B4" w:rsidRDefault="002D47B4" w:rsidP="000B1B2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F5C13" w:rsidRDefault="000B3493" w:rsidP="000B1B2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н</w:t>
      </w:r>
      <w:r w:rsidR="005F5C13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5F5C13">
        <w:rPr>
          <w:rFonts w:ascii="Times New Roman" w:hAnsi="Times New Roman"/>
          <w:sz w:val="28"/>
          <w:szCs w:val="28"/>
        </w:rPr>
        <w:t xml:space="preserve"> отдела организации</w:t>
      </w:r>
    </w:p>
    <w:p w:rsidR="005F5C13" w:rsidRDefault="005F5C13" w:rsidP="000B1B2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социального обслуживания населения   </w:t>
      </w:r>
    </w:p>
    <w:p w:rsidR="005F5C13" w:rsidRDefault="005F5C13" w:rsidP="000B1B2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стационарных учреждениях                                                       </w:t>
      </w:r>
      <w:r w:rsidR="000B3493">
        <w:rPr>
          <w:rFonts w:ascii="Times New Roman" w:hAnsi="Times New Roman"/>
          <w:sz w:val="28"/>
          <w:szCs w:val="28"/>
        </w:rPr>
        <w:t xml:space="preserve">           М.В. Серебрякова</w:t>
      </w:r>
    </w:p>
    <w:p w:rsidR="005F5C13" w:rsidRPr="00E92B36" w:rsidRDefault="005F5C13" w:rsidP="00E92B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F5C13" w:rsidRPr="00E92B36" w:rsidSect="000B1B28">
      <w:pgSz w:w="11906" w:h="16838"/>
      <w:pgMar w:top="426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E6683"/>
    <w:multiLevelType w:val="hybridMultilevel"/>
    <w:tmpl w:val="4C30477E"/>
    <w:lvl w:ilvl="0" w:tplc="119AA5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BED3A38"/>
    <w:multiLevelType w:val="hybridMultilevel"/>
    <w:tmpl w:val="5F06E870"/>
    <w:lvl w:ilvl="0" w:tplc="854C30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46F"/>
    <w:rsid w:val="00020B97"/>
    <w:rsid w:val="000256D0"/>
    <w:rsid w:val="00031205"/>
    <w:rsid w:val="000448A0"/>
    <w:rsid w:val="000613F1"/>
    <w:rsid w:val="00084C93"/>
    <w:rsid w:val="000A6DAE"/>
    <w:rsid w:val="000B0A54"/>
    <w:rsid w:val="000B1B28"/>
    <w:rsid w:val="000B3493"/>
    <w:rsid w:val="000B7E27"/>
    <w:rsid w:val="000E76AE"/>
    <w:rsid w:val="001A17CE"/>
    <w:rsid w:val="001B43E0"/>
    <w:rsid w:val="001C5365"/>
    <w:rsid w:val="001F4A81"/>
    <w:rsid w:val="00205D1F"/>
    <w:rsid w:val="00276636"/>
    <w:rsid w:val="002931E2"/>
    <w:rsid w:val="002B3034"/>
    <w:rsid w:val="002D47B4"/>
    <w:rsid w:val="00336D93"/>
    <w:rsid w:val="003D08AD"/>
    <w:rsid w:val="003D4B2E"/>
    <w:rsid w:val="003E3FE5"/>
    <w:rsid w:val="00414650"/>
    <w:rsid w:val="00415B77"/>
    <w:rsid w:val="00420D94"/>
    <w:rsid w:val="0043682A"/>
    <w:rsid w:val="00451B7E"/>
    <w:rsid w:val="004937E2"/>
    <w:rsid w:val="004B062F"/>
    <w:rsid w:val="004E364E"/>
    <w:rsid w:val="004F2F4D"/>
    <w:rsid w:val="0050452A"/>
    <w:rsid w:val="0051379D"/>
    <w:rsid w:val="00551C08"/>
    <w:rsid w:val="0059155D"/>
    <w:rsid w:val="005C1712"/>
    <w:rsid w:val="005F5C13"/>
    <w:rsid w:val="00640791"/>
    <w:rsid w:val="0068456A"/>
    <w:rsid w:val="006869DF"/>
    <w:rsid w:val="00693574"/>
    <w:rsid w:val="0069736E"/>
    <w:rsid w:val="006B12A6"/>
    <w:rsid w:val="006B7833"/>
    <w:rsid w:val="00705015"/>
    <w:rsid w:val="00740F83"/>
    <w:rsid w:val="00773217"/>
    <w:rsid w:val="007A6213"/>
    <w:rsid w:val="007A6490"/>
    <w:rsid w:val="00811D30"/>
    <w:rsid w:val="0083269D"/>
    <w:rsid w:val="008F39C9"/>
    <w:rsid w:val="009060F4"/>
    <w:rsid w:val="009267D9"/>
    <w:rsid w:val="00956121"/>
    <w:rsid w:val="00964087"/>
    <w:rsid w:val="0097446F"/>
    <w:rsid w:val="009758AE"/>
    <w:rsid w:val="00985D8A"/>
    <w:rsid w:val="009A6631"/>
    <w:rsid w:val="009D52C6"/>
    <w:rsid w:val="00A07540"/>
    <w:rsid w:val="00A354F7"/>
    <w:rsid w:val="00A95517"/>
    <w:rsid w:val="00AA3304"/>
    <w:rsid w:val="00B30CC3"/>
    <w:rsid w:val="00B52CAE"/>
    <w:rsid w:val="00B55400"/>
    <w:rsid w:val="00BD0D25"/>
    <w:rsid w:val="00BD44CD"/>
    <w:rsid w:val="00BF31A7"/>
    <w:rsid w:val="00C54C32"/>
    <w:rsid w:val="00C63BE8"/>
    <w:rsid w:val="00C8537D"/>
    <w:rsid w:val="00CB1653"/>
    <w:rsid w:val="00CB4915"/>
    <w:rsid w:val="00CD0387"/>
    <w:rsid w:val="00CF7B96"/>
    <w:rsid w:val="00D12104"/>
    <w:rsid w:val="00D132AC"/>
    <w:rsid w:val="00D31006"/>
    <w:rsid w:val="00D51749"/>
    <w:rsid w:val="00D63CC5"/>
    <w:rsid w:val="00D81077"/>
    <w:rsid w:val="00DD408C"/>
    <w:rsid w:val="00E12DEC"/>
    <w:rsid w:val="00E41C2E"/>
    <w:rsid w:val="00E92B36"/>
    <w:rsid w:val="00F35457"/>
    <w:rsid w:val="00F61C08"/>
    <w:rsid w:val="00FA2D97"/>
    <w:rsid w:val="00FE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89FF2"/>
  <w15:docId w15:val="{E0F89F4F-A64A-4169-B2A7-12E390EE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E92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Без интервала Знак"/>
    <w:link w:val="a4"/>
    <w:uiPriority w:val="1"/>
    <w:locked/>
    <w:rsid w:val="00E92B36"/>
  </w:style>
  <w:style w:type="paragraph" w:styleId="a4">
    <w:name w:val="No Spacing"/>
    <w:link w:val="a3"/>
    <w:uiPriority w:val="1"/>
    <w:qFormat/>
    <w:rsid w:val="00E92B3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F5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5C1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F5C13"/>
    <w:pPr>
      <w:ind w:left="720"/>
      <w:contextualSpacing/>
    </w:pPr>
  </w:style>
  <w:style w:type="paragraph" w:customStyle="1" w:styleId="consplusnormal">
    <w:name w:val="consplusnormal"/>
    <w:basedOn w:val="a"/>
    <w:rsid w:val="0051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Основной"/>
    <w:link w:val="a9"/>
    <w:qFormat/>
    <w:rsid w:val="009640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Знак"/>
    <w:link w:val="a8"/>
    <w:rsid w:val="0096408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basedOn w:val="a0"/>
    <w:uiPriority w:val="99"/>
    <w:unhideWhenUsed/>
    <w:rsid w:val="000B1B28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0B1B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Кравчук Ольга Сергеевна</dc:creator>
  <cp:lastModifiedBy>Жукова Татьяна Александровна</cp:lastModifiedBy>
  <cp:revision>6</cp:revision>
  <cp:lastPrinted>2026-07-08T13:56:00Z</cp:lastPrinted>
  <dcterms:created xsi:type="dcterms:W3CDTF">2026-07-08T13:51:00Z</dcterms:created>
  <dcterms:modified xsi:type="dcterms:W3CDTF">2026-07-08T14:05:00Z</dcterms:modified>
</cp:coreProperties>
</file>